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82" w:rsidRDefault="00D8567A" w:rsidP="00CC27F1">
      <w:pPr>
        <w:rPr>
          <w:b/>
          <w:sz w:val="32"/>
          <w:szCs w:val="32"/>
          <w:u w:val="single"/>
        </w:rPr>
      </w:pPr>
      <w:r w:rsidRPr="00CC27F1">
        <w:rPr>
          <w:b/>
          <w:sz w:val="32"/>
          <w:szCs w:val="32"/>
          <w:u w:val="single"/>
        </w:rPr>
        <w:t>Medico Legal Fees</w:t>
      </w:r>
    </w:p>
    <w:p w:rsidR="0081706A" w:rsidRDefault="0081706A" w:rsidP="00CC27F1">
      <w:pPr>
        <w:rPr>
          <w:sz w:val="24"/>
          <w:szCs w:val="24"/>
        </w:rPr>
      </w:pPr>
      <w:r w:rsidRPr="0081706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following is a schedule of medico legal fees for services provided by Medical Practitioners from </w:t>
      </w:r>
      <w:r w:rsidR="007F76E8">
        <w:rPr>
          <w:sz w:val="24"/>
          <w:szCs w:val="24"/>
        </w:rPr>
        <w:t>Whitemill</w:t>
      </w:r>
      <w:r w:rsidR="006D79AE">
        <w:rPr>
          <w:sz w:val="24"/>
          <w:szCs w:val="24"/>
        </w:rPr>
        <w:t xml:space="preserve"> Medical Centre and Enniscorthy Medical Centre </w:t>
      </w:r>
      <w:r>
        <w:rPr>
          <w:sz w:val="24"/>
          <w:szCs w:val="24"/>
        </w:rPr>
        <w:t>to plaintiffs and defendants.</w:t>
      </w:r>
    </w:p>
    <w:p w:rsidR="0081706A" w:rsidRPr="00200B65" w:rsidRDefault="0081706A" w:rsidP="00CC27F1">
      <w:pPr>
        <w:rPr>
          <w:b/>
          <w:i/>
          <w:sz w:val="24"/>
          <w:szCs w:val="24"/>
        </w:rPr>
      </w:pPr>
      <w:r w:rsidRPr="00200B65">
        <w:rPr>
          <w:b/>
          <w:i/>
          <w:sz w:val="24"/>
          <w:szCs w:val="24"/>
        </w:rPr>
        <w:t xml:space="preserve">Payment is required in advance of provision of services or written confirmation that </w:t>
      </w:r>
      <w:r w:rsidR="00200B65" w:rsidRPr="00200B65">
        <w:rPr>
          <w:b/>
          <w:i/>
          <w:sz w:val="24"/>
          <w:szCs w:val="24"/>
        </w:rPr>
        <w:t>f</w:t>
      </w:r>
      <w:r w:rsidR="006D79AE">
        <w:rPr>
          <w:b/>
          <w:i/>
          <w:sz w:val="24"/>
          <w:szCs w:val="24"/>
        </w:rPr>
        <w:t xml:space="preserve">ees will be discharged in </w:t>
      </w:r>
      <w:r w:rsidR="002765F8">
        <w:rPr>
          <w:b/>
          <w:i/>
          <w:sz w:val="24"/>
          <w:szCs w:val="24"/>
        </w:rPr>
        <w:t>full</w:t>
      </w:r>
      <w:r w:rsidR="006D79AE">
        <w:rPr>
          <w:b/>
          <w:i/>
          <w:sz w:val="24"/>
          <w:szCs w:val="24"/>
        </w:rPr>
        <w:t>. Complete declaration page 3 and return with instructions.</w:t>
      </w:r>
    </w:p>
    <w:p w:rsidR="00200B65" w:rsidRPr="0081706A" w:rsidRDefault="00200B65" w:rsidP="00CC27F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8567A" w:rsidRPr="004E4E9D" w:rsidTr="00D8567A">
        <w:tc>
          <w:tcPr>
            <w:tcW w:w="4621" w:type="dxa"/>
          </w:tcPr>
          <w:p w:rsidR="00D8567A" w:rsidRPr="004E4E9D" w:rsidRDefault="00D8567A">
            <w:pPr>
              <w:rPr>
                <w:b/>
              </w:rPr>
            </w:pPr>
            <w:r w:rsidRPr="004E4E9D">
              <w:rPr>
                <w:b/>
              </w:rPr>
              <w:t>Medico Legal Reports</w:t>
            </w:r>
          </w:p>
        </w:tc>
        <w:tc>
          <w:tcPr>
            <w:tcW w:w="4621" w:type="dxa"/>
          </w:tcPr>
          <w:p w:rsidR="00D8567A" w:rsidRPr="004E4E9D" w:rsidRDefault="001B519F">
            <w:pPr>
              <w:rPr>
                <w:b/>
              </w:rPr>
            </w:pPr>
            <w:r>
              <w:rPr>
                <w:b/>
              </w:rPr>
              <w:t>€400</w:t>
            </w:r>
          </w:p>
        </w:tc>
      </w:tr>
      <w:tr w:rsidR="00D8567A" w:rsidRPr="004E4E9D" w:rsidTr="00D8567A">
        <w:tc>
          <w:tcPr>
            <w:tcW w:w="4621" w:type="dxa"/>
          </w:tcPr>
          <w:p w:rsidR="00D8567A" w:rsidRPr="004E4E9D" w:rsidRDefault="00D8567A">
            <w:pPr>
              <w:rPr>
                <w:b/>
              </w:rPr>
            </w:pPr>
          </w:p>
        </w:tc>
        <w:tc>
          <w:tcPr>
            <w:tcW w:w="4621" w:type="dxa"/>
          </w:tcPr>
          <w:p w:rsidR="00D8567A" w:rsidRPr="004E4E9D" w:rsidRDefault="00D8567A" w:rsidP="00577808">
            <w:pPr>
              <w:rPr>
                <w:b/>
              </w:rPr>
            </w:pPr>
          </w:p>
        </w:tc>
      </w:tr>
      <w:tr w:rsidR="00D8567A" w:rsidRPr="004E4E9D" w:rsidTr="00D8567A">
        <w:tc>
          <w:tcPr>
            <w:tcW w:w="4621" w:type="dxa"/>
          </w:tcPr>
          <w:p w:rsidR="00D8567A" w:rsidRPr="004E4E9D" w:rsidRDefault="00D8567A">
            <w:pPr>
              <w:rPr>
                <w:b/>
              </w:rPr>
            </w:pPr>
            <w:r w:rsidRPr="004E4E9D">
              <w:rPr>
                <w:b/>
              </w:rPr>
              <w:t>Copy Medical Records</w:t>
            </w:r>
          </w:p>
        </w:tc>
        <w:tc>
          <w:tcPr>
            <w:tcW w:w="4621" w:type="dxa"/>
          </w:tcPr>
          <w:p w:rsidR="00D8567A" w:rsidRPr="004E4E9D" w:rsidRDefault="001B519F">
            <w:pPr>
              <w:rPr>
                <w:b/>
              </w:rPr>
            </w:pPr>
            <w:r>
              <w:rPr>
                <w:b/>
              </w:rPr>
              <w:t>€180</w:t>
            </w:r>
          </w:p>
        </w:tc>
      </w:tr>
      <w:tr w:rsidR="00D8567A" w:rsidRPr="004E4E9D" w:rsidTr="00D8567A">
        <w:tc>
          <w:tcPr>
            <w:tcW w:w="4621" w:type="dxa"/>
          </w:tcPr>
          <w:p w:rsidR="00D8567A" w:rsidRDefault="00D8567A">
            <w:pPr>
              <w:rPr>
                <w:b/>
              </w:rPr>
            </w:pPr>
            <w:r w:rsidRPr="004E4E9D">
              <w:rPr>
                <w:b/>
              </w:rPr>
              <w:t>Research</w:t>
            </w:r>
          </w:p>
          <w:p w:rsidR="00577808" w:rsidRPr="004E4E9D" w:rsidRDefault="00577808">
            <w:pPr>
              <w:rPr>
                <w:b/>
              </w:rPr>
            </w:pPr>
            <w:r>
              <w:rPr>
                <w:b/>
              </w:rPr>
              <w:t>Examination of patient/Report</w:t>
            </w:r>
          </w:p>
        </w:tc>
        <w:tc>
          <w:tcPr>
            <w:tcW w:w="4621" w:type="dxa"/>
          </w:tcPr>
          <w:p w:rsidR="00D8567A" w:rsidRDefault="00577808">
            <w:pPr>
              <w:rPr>
                <w:b/>
              </w:rPr>
            </w:pPr>
            <w:r>
              <w:rPr>
                <w:b/>
              </w:rPr>
              <w:t>€35</w:t>
            </w:r>
            <w:r w:rsidR="00D8567A" w:rsidRPr="004E4E9D">
              <w:rPr>
                <w:b/>
              </w:rPr>
              <w:t>0</w:t>
            </w:r>
            <w:r w:rsidR="00CC27F1" w:rsidRPr="004E4E9D">
              <w:rPr>
                <w:b/>
              </w:rPr>
              <w:t>/hour</w:t>
            </w:r>
          </w:p>
          <w:p w:rsidR="00577808" w:rsidRPr="004E4E9D" w:rsidRDefault="001B519F">
            <w:pPr>
              <w:rPr>
                <w:b/>
              </w:rPr>
            </w:pPr>
            <w:r>
              <w:rPr>
                <w:b/>
              </w:rPr>
              <w:t>€40</w:t>
            </w:r>
            <w:r w:rsidR="00577808">
              <w:rPr>
                <w:b/>
              </w:rPr>
              <w:t>0</w:t>
            </w:r>
          </w:p>
        </w:tc>
      </w:tr>
      <w:tr w:rsidR="00D8567A" w:rsidRPr="004E4E9D" w:rsidTr="00D8567A">
        <w:tc>
          <w:tcPr>
            <w:tcW w:w="4621" w:type="dxa"/>
          </w:tcPr>
          <w:p w:rsidR="00D8567A" w:rsidRPr="004E4E9D" w:rsidRDefault="00D8567A">
            <w:pPr>
              <w:rPr>
                <w:b/>
              </w:rPr>
            </w:pPr>
          </w:p>
        </w:tc>
        <w:tc>
          <w:tcPr>
            <w:tcW w:w="4621" w:type="dxa"/>
          </w:tcPr>
          <w:p w:rsidR="00D8567A" w:rsidRPr="004E4E9D" w:rsidRDefault="00D8567A">
            <w:pPr>
              <w:rPr>
                <w:b/>
              </w:rPr>
            </w:pPr>
          </w:p>
        </w:tc>
      </w:tr>
    </w:tbl>
    <w:p w:rsidR="00D8567A" w:rsidRPr="004E4E9D" w:rsidRDefault="00200B65">
      <w:pPr>
        <w:rPr>
          <w:b/>
        </w:rPr>
      </w:pPr>
      <w:r>
        <w:rPr>
          <w:b/>
        </w:rPr>
        <w:t>Court Attendance</w:t>
      </w:r>
      <w:r w:rsidR="001B519F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8567A" w:rsidRPr="004E4E9D" w:rsidTr="00CC27F1">
        <w:tc>
          <w:tcPr>
            <w:tcW w:w="4621" w:type="dxa"/>
          </w:tcPr>
          <w:p w:rsidR="00D8567A" w:rsidRPr="004E4E9D" w:rsidRDefault="00D8567A">
            <w:pPr>
              <w:rPr>
                <w:b/>
              </w:rPr>
            </w:pPr>
            <w:r w:rsidRPr="004E4E9D">
              <w:rPr>
                <w:b/>
              </w:rPr>
              <w:t xml:space="preserve">High Court – Full </w:t>
            </w:r>
            <w:r w:rsidR="00CC27F1" w:rsidRPr="004E4E9D">
              <w:rPr>
                <w:b/>
              </w:rPr>
              <w:t>Day or Part t</w:t>
            </w:r>
            <w:r w:rsidRPr="004E4E9D">
              <w:rPr>
                <w:b/>
              </w:rPr>
              <w:t>hereof</w:t>
            </w:r>
          </w:p>
        </w:tc>
        <w:tc>
          <w:tcPr>
            <w:tcW w:w="4621" w:type="dxa"/>
          </w:tcPr>
          <w:p w:rsidR="00D8567A" w:rsidRPr="004E4E9D" w:rsidRDefault="001B519F">
            <w:pPr>
              <w:rPr>
                <w:b/>
              </w:rPr>
            </w:pPr>
            <w:r>
              <w:rPr>
                <w:b/>
              </w:rPr>
              <w:t>€95</w:t>
            </w:r>
            <w:r w:rsidR="00D8567A" w:rsidRPr="004E4E9D">
              <w:rPr>
                <w:b/>
              </w:rPr>
              <w:t>0</w:t>
            </w:r>
          </w:p>
        </w:tc>
      </w:tr>
      <w:tr w:rsidR="00D8567A" w:rsidRPr="004E4E9D" w:rsidTr="00CC27F1">
        <w:tc>
          <w:tcPr>
            <w:tcW w:w="4621" w:type="dxa"/>
          </w:tcPr>
          <w:p w:rsidR="00D8567A" w:rsidRPr="004E4E9D" w:rsidRDefault="00D8567A">
            <w:pPr>
              <w:rPr>
                <w:b/>
              </w:rPr>
            </w:pPr>
            <w:r w:rsidRPr="004E4E9D">
              <w:rPr>
                <w:b/>
              </w:rPr>
              <w:t xml:space="preserve">Circuit Court - </w:t>
            </w:r>
            <w:r w:rsidR="00CC27F1" w:rsidRPr="004E4E9D">
              <w:rPr>
                <w:b/>
              </w:rPr>
              <w:t>Full Day or Part thereof</w:t>
            </w:r>
          </w:p>
        </w:tc>
        <w:tc>
          <w:tcPr>
            <w:tcW w:w="4621" w:type="dxa"/>
          </w:tcPr>
          <w:p w:rsidR="00D8567A" w:rsidRPr="004E4E9D" w:rsidRDefault="001B519F">
            <w:pPr>
              <w:rPr>
                <w:b/>
              </w:rPr>
            </w:pPr>
            <w:r>
              <w:rPr>
                <w:b/>
              </w:rPr>
              <w:t>€95</w:t>
            </w:r>
            <w:r w:rsidR="00CC27F1" w:rsidRPr="004E4E9D">
              <w:rPr>
                <w:b/>
              </w:rPr>
              <w:t>0</w:t>
            </w:r>
          </w:p>
        </w:tc>
      </w:tr>
      <w:tr w:rsidR="00D8567A" w:rsidRPr="004E4E9D" w:rsidTr="00CC27F1">
        <w:tc>
          <w:tcPr>
            <w:tcW w:w="4621" w:type="dxa"/>
          </w:tcPr>
          <w:p w:rsidR="00D8567A" w:rsidRPr="004E4E9D" w:rsidRDefault="00D8567A">
            <w:pPr>
              <w:rPr>
                <w:b/>
              </w:rPr>
            </w:pPr>
            <w:r w:rsidRPr="004E4E9D">
              <w:rPr>
                <w:b/>
              </w:rPr>
              <w:t xml:space="preserve">District Court  - </w:t>
            </w:r>
            <w:r w:rsidR="00CC27F1" w:rsidRPr="004E4E9D">
              <w:rPr>
                <w:b/>
              </w:rPr>
              <w:t>Full Day or Part thereof</w:t>
            </w:r>
          </w:p>
        </w:tc>
        <w:tc>
          <w:tcPr>
            <w:tcW w:w="4621" w:type="dxa"/>
          </w:tcPr>
          <w:p w:rsidR="00D8567A" w:rsidRPr="004E4E9D" w:rsidRDefault="001B519F">
            <w:pPr>
              <w:rPr>
                <w:b/>
              </w:rPr>
            </w:pPr>
            <w:r>
              <w:rPr>
                <w:b/>
              </w:rPr>
              <w:t>€95</w:t>
            </w:r>
            <w:r w:rsidR="00CC27F1" w:rsidRPr="004E4E9D">
              <w:rPr>
                <w:b/>
              </w:rPr>
              <w:t>0</w:t>
            </w:r>
          </w:p>
        </w:tc>
      </w:tr>
      <w:tr w:rsidR="00814A28" w:rsidRPr="004E4E9D" w:rsidTr="00CC27F1">
        <w:tc>
          <w:tcPr>
            <w:tcW w:w="4621" w:type="dxa"/>
          </w:tcPr>
          <w:p w:rsidR="00814A28" w:rsidRPr="004E4E9D" w:rsidRDefault="00814A28">
            <w:pPr>
              <w:rPr>
                <w:b/>
              </w:rPr>
            </w:pPr>
          </w:p>
        </w:tc>
        <w:tc>
          <w:tcPr>
            <w:tcW w:w="4621" w:type="dxa"/>
          </w:tcPr>
          <w:p w:rsidR="00814A28" w:rsidRPr="004E4E9D" w:rsidRDefault="00814A28">
            <w:pPr>
              <w:rPr>
                <w:b/>
              </w:rPr>
            </w:pPr>
          </w:p>
        </w:tc>
      </w:tr>
      <w:tr w:rsidR="00814A28" w:rsidRPr="004E4E9D" w:rsidTr="00CC27F1">
        <w:tc>
          <w:tcPr>
            <w:tcW w:w="4621" w:type="dxa"/>
          </w:tcPr>
          <w:p w:rsidR="00814A28" w:rsidRPr="004E4E9D" w:rsidRDefault="00814A28">
            <w:pPr>
              <w:rPr>
                <w:b/>
              </w:rPr>
            </w:pPr>
            <w:r w:rsidRPr="004E4E9D">
              <w:rPr>
                <w:b/>
              </w:rPr>
              <w:t xml:space="preserve">Locum </w:t>
            </w:r>
          </w:p>
        </w:tc>
        <w:tc>
          <w:tcPr>
            <w:tcW w:w="4621" w:type="dxa"/>
          </w:tcPr>
          <w:p w:rsidR="00814A28" w:rsidRPr="004E4E9D" w:rsidRDefault="001B519F">
            <w:pPr>
              <w:rPr>
                <w:b/>
              </w:rPr>
            </w:pPr>
            <w:r>
              <w:rPr>
                <w:b/>
              </w:rPr>
              <w:t>€75</w:t>
            </w:r>
            <w:r w:rsidR="00814A28" w:rsidRPr="004E4E9D">
              <w:rPr>
                <w:b/>
              </w:rPr>
              <w:t>0</w:t>
            </w:r>
          </w:p>
        </w:tc>
      </w:tr>
      <w:tr w:rsidR="00D8567A" w:rsidRPr="004E4E9D" w:rsidTr="00CC27F1">
        <w:tc>
          <w:tcPr>
            <w:tcW w:w="4621" w:type="dxa"/>
          </w:tcPr>
          <w:p w:rsidR="00D8567A" w:rsidRPr="004E4E9D" w:rsidRDefault="00814A28">
            <w:pPr>
              <w:rPr>
                <w:b/>
              </w:rPr>
            </w:pPr>
            <w:r w:rsidRPr="004E4E9D">
              <w:rPr>
                <w:b/>
              </w:rPr>
              <w:t>Travel /</w:t>
            </w:r>
            <w:r w:rsidR="004E4E9D" w:rsidRPr="004E4E9D">
              <w:rPr>
                <w:b/>
              </w:rPr>
              <w:t>Subsistence</w:t>
            </w:r>
          </w:p>
        </w:tc>
        <w:tc>
          <w:tcPr>
            <w:tcW w:w="4621" w:type="dxa"/>
          </w:tcPr>
          <w:p w:rsidR="00D8567A" w:rsidRPr="004E4E9D" w:rsidRDefault="00577808">
            <w:pPr>
              <w:rPr>
                <w:b/>
              </w:rPr>
            </w:pPr>
            <w:r>
              <w:rPr>
                <w:b/>
              </w:rPr>
              <w:t>€100/day</w:t>
            </w:r>
          </w:p>
        </w:tc>
      </w:tr>
    </w:tbl>
    <w:p w:rsidR="00D8567A" w:rsidRDefault="00D8567A"/>
    <w:p w:rsidR="00CC27F1" w:rsidRPr="00E340FE" w:rsidRDefault="006D79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Stand-</w:t>
      </w:r>
      <w:r w:rsidR="00CC27F1" w:rsidRPr="00E340FE">
        <w:rPr>
          <w:b/>
          <w:sz w:val="28"/>
          <w:szCs w:val="28"/>
          <w:u w:val="single"/>
        </w:rPr>
        <w:t>by fees</w:t>
      </w:r>
    </w:p>
    <w:p w:rsidR="0053585E" w:rsidRPr="006D24C1" w:rsidRDefault="0053585E" w:rsidP="004E4E9D">
      <w:pPr>
        <w:pStyle w:val="ListParagraph"/>
        <w:numPr>
          <w:ilvl w:val="0"/>
          <w:numId w:val="2"/>
        </w:numPr>
        <w:jc w:val="both"/>
        <w:rPr>
          <w:b/>
        </w:rPr>
      </w:pPr>
      <w:r w:rsidRPr="006D24C1">
        <w:rPr>
          <w:b/>
          <w:sz w:val="24"/>
          <w:szCs w:val="24"/>
        </w:rPr>
        <w:t>Court Attendance:</w:t>
      </w:r>
    </w:p>
    <w:p w:rsidR="00CC27F1" w:rsidRDefault="00CC27F1" w:rsidP="004E4E9D">
      <w:pPr>
        <w:pStyle w:val="ListParagraph"/>
        <w:jc w:val="both"/>
      </w:pPr>
      <w:r>
        <w:t>Where a Medical Practitioner is requested to make himself/herself available to attend Court on a specific date(s) and for any reason his or her services are not required</w:t>
      </w:r>
      <w:r w:rsidR="0053585E">
        <w:t>,</w:t>
      </w:r>
      <w:r>
        <w:t xml:space="preserve"> then</w:t>
      </w:r>
      <w:r w:rsidR="00814A28">
        <w:t>:</w:t>
      </w:r>
    </w:p>
    <w:p w:rsidR="00CC27F1" w:rsidRDefault="00CC27F1" w:rsidP="004E4E9D">
      <w:pPr>
        <w:pStyle w:val="ListParagraph"/>
        <w:numPr>
          <w:ilvl w:val="0"/>
          <w:numId w:val="1"/>
        </w:numPr>
        <w:jc w:val="both"/>
      </w:pPr>
      <w:r>
        <w:t xml:space="preserve">Where the court or tribunal is less than 10 km from </w:t>
      </w:r>
      <w:r w:rsidR="007F76E8">
        <w:t>Whitemill</w:t>
      </w:r>
      <w:r>
        <w:t xml:space="preserve"> Medical Centre</w:t>
      </w:r>
      <w:r w:rsidR="00814A28">
        <w:t xml:space="preserve"> </w:t>
      </w:r>
      <w:r w:rsidR="006D79AE">
        <w:t xml:space="preserve">or Enniscorthy Medical Centre </w:t>
      </w:r>
      <w:r w:rsidR="00814A28">
        <w:t xml:space="preserve">and he/she is not given at least 72 hours </w:t>
      </w:r>
      <w:r w:rsidR="0053585E">
        <w:t xml:space="preserve">(3 days) </w:t>
      </w:r>
      <w:r w:rsidR="00814A28">
        <w:t>notice (or 96 hours which includes Saturday and Sunday) that his/her services are not required, the fee payable shall be 25% of the fee</w:t>
      </w:r>
      <w:r w:rsidR="006D79AE">
        <w:t xml:space="preserve"> </w:t>
      </w:r>
      <w:r w:rsidR="00814A28">
        <w:t>(€</w:t>
      </w:r>
      <w:r w:rsidR="0053585E">
        <w:t>250)</w:t>
      </w:r>
      <w:r w:rsidR="00814A28">
        <w:t xml:space="preserve"> had he/she actually attended court.</w:t>
      </w:r>
      <w:r w:rsidR="0053585E">
        <w:t xml:space="preserve"> A locum will generally not be required and therefore a locum cancellation fee and agency fee will not apply.</w:t>
      </w:r>
    </w:p>
    <w:p w:rsidR="0053585E" w:rsidRDefault="0053585E" w:rsidP="004E4E9D">
      <w:pPr>
        <w:pStyle w:val="ListParagraph"/>
        <w:numPr>
          <w:ilvl w:val="0"/>
          <w:numId w:val="1"/>
        </w:numPr>
        <w:jc w:val="both"/>
      </w:pPr>
      <w:r>
        <w:t xml:space="preserve">Where the court or tribunal is more than 10 km from </w:t>
      </w:r>
      <w:r w:rsidR="007F76E8">
        <w:t>Whitemill</w:t>
      </w:r>
      <w:r>
        <w:t xml:space="preserve"> Medical Centre </w:t>
      </w:r>
      <w:r w:rsidR="006D79AE">
        <w:t xml:space="preserve">or Enniscorthy Medical Centre </w:t>
      </w:r>
      <w:r>
        <w:t>and he/she is not given at least 96 hours (4 days) notice</w:t>
      </w:r>
      <w:r w:rsidR="00E340FE">
        <w:t xml:space="preserve"> (or 120 hours which includes Saturday and Sunday) </w:t>
      </w:r>
      <w:r>
        <w:t>that his/her services are not required, the fee payable shall be 50% of the fee</w:t>
      </w:r>
      <w:r w:rsidR="00E340FE">
        <w:t xml:space="preserve"> </w:t>
      </w:r>
      <w:r>
        <w:t>(€450) had he/she actually attended court. A locum will generally be required and therefore full locum fee and agency fee will apply.</w:t>
      </w:r>
    </w:p>
    <w:p w:rsidR="0053585E" w:rsidRPr="006D24C1" w:rsidRDefault="0053585E" w:rsidP="004E4E9D">
      <w:pPr>
        <w:jc w:val="both"/>
        <w:rPr>
          <w:b/>
        </w:rPr>
      </w:pPr>
    </w:p>
    <w:p w:rsidR="006D24C1" w:rsidRDefault="0053585E" w:rsidP="004E4E9D">
      <w:pPr>
        <w:pStyle w:val="ListParagraph"/>
        <w:numPr>
          <w:ilvl w:val="0"/>
          <w:numId w:val="2"/>
        </w:numPr>
        <w:jc w:val="both"/>
        <w:rPr>
          <w:b/>
        </w:rPr>
      </w:pPr>
      <w:r w:rsidRPr="006D24C1">
        <w:rPr>
          <w:b/>
        </w:rPr>
        <w:t>Examination of Patient:</w:t>
      </w:r>
    </w:p>
    <w:p w:rsidR="0053585E" w:rsidRPr="006D24C1" w:rsidRDefault="0053585E" w:rsidP="006D24C1">
      <w:pPr>
        <w:pStyle w:val="ListParagraph"/>
        <w:jc w:val="both"/>
        <w:rPr>
          <w:b/>
        </w:rPr>
      </w:pPr>
      <w:r>
        <w:t>Where a medical practitioner is requested to make him/herself available on a specific date to examine a patient and for any reason his or her services are not required</w:t>
      </w:r>
      <w:r w:rsidR="00B91C32">
        <w:t>, then:</w:t>
      </w:r>
    </w:p>
    <w:p w:rsidR="00B91C32" w:rsidRDefault="00B91C32" w:rsidP="004E4E9D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Where the examination location is at </w:t>
      </w:r>
      <w:r w:rsidR="007F76E8">
        <w:t>Whitemill</w:t>
      </w:r>
      <w:r>
        <w:t xml:space="preserve"> Medical Centre</w:t>
      </w:r>
      <w:r w:rsidR="006D79AE">
        <w:t xml:space="preserve"> or Enniscorthy Medical Centre</w:t>
      </w:r>
      <w:r>
        <w:t xml:space="preserve"> and he/she is not given at least 72 hours (3 days) notice (or 96 hours which includes Saturday and Sunday) that his/her services are not required, the fee payable shall be 50% of the fee</w:t>
      </w:r>
      <w:r w:rsidR="007F76E8">
        <w:t xml:space="preserve"> </w:t>
      </w:r>
      <w:r w:rsidR="00577808">
        <w:t>(€175</w:t>
      </w:r>
      <w:r>
        <w:t>) had he/she actually attended the examination.</w:t>
      </w:r>
    </w:p>
    <w:p w:rsidR="00B91C32" w:rsidRDefault="00B91C32" w:rsidP="004E4E9D">
      <w:pPr>
        <w:pStyle w:val="ListParagraph"/>
        <w:numPr>
          <w:ilvl w:val="0"/>
          <w:numId w:val="4"/>
        </w:numPr>
        <w:jc w:val="both"/>
      </w:pPr>
      <w:r>
        <w:t xml:space="preserve">Where the examination location is more than 10km from </w:t>
      </w:r>
      <w:r w:rsidR="007F76E8">
        <w:t>Whitemill</w:t>
      </w:r>
      <w:r>
        <w:t xml:space="preserve"> Medical Centre</w:t>
      </w:r>
      <w:r w:rsidR="006D79AE">
        <w:t xml:space="preserve"> or Enniscorthy Medical Centre</w:t>
      </w:r>
      <w:r>
        <w:t xml:space="preserve"> and he/she is not given at least </w:t>
      </w:r>
      <w:r w:rsidR="006D79AE">
        <w:t xml:space="preserve">96 </w:t>
      </w:r>
      <w:r w:rsidR="00E340FE">
        <w:t xml:space="preserve">hours (4 days) notice (or 120 </w:t>
      </w:r>
      <w:r>
        <w:t>hours which includes Saturday and Sunday) that his/her services are not required, the fee payable shall be 50% of the fee</w:t>
      </w:r>
      <w:r w:rsidR="007F76E8">
        <w:t xml:space="preserve"> </w:t>
      </w:r>
      <w:r w:rsidR="00577808">
        <w:t>(€175</w:t>
      </w:r>
      <w:r>
        <w:t>) had he/she actually attended the examination. A locum will generally be required and therefore full locum fee and agency fee will apply.</w:t>
      </w:r>
    </w:p>
    <w:p w:rsidR="00B91C32" w:rsidRDefault="00B91C32" w:rsidP="00B91C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1588"/>
      </w:tblGrid>
      <w:tr w:rsidR="004E4E9D" w:rsidTr="004E4E9D">
        <w:trPr>
          <w:trHeight w:val="272"/>
        </w:trPr>
        <w:tc>
          <w:tcPr>
            <w:tcW w:w="4077" w:type="dxa"/>
          </w:tcPr>
          <w:p w:rsidR="004E4E9D" w:rsidRPr="004E4E9D" w:rsidRDefault="004E4E9D" w:rsidP="00B91C32">
            <w:pPr>
              <w:rPr>
                <w:b/>
              </w:rPr>
            </w:pPr>
            <w:r w:rsidRPr="004E4E9D">
              <w:rPr>
                <w:b/>
              </w:rPr>
              <w:t>Consultation with Counsel</w:t>
            </w:r>
          </w:p>
        </w:tc>
        <w:tc>
          <w:tcPr>
            <w:tcW w:w="3261" w:type="dxa"/>
          </w:tcPr>
          <w:p w:rsidR="004E4E9D" w:rsidRPr="004E4E9D" w:rsidRDefault="004E4E9D" w:rsidP="006D79AE">
            <w:pPr>
              <w:rPr>
                <w:b/>
              </w:rPr>
            </w:pPr>
            <w:r w:rsidRPr="004E4E9D">
              <w:rPr>
                <w:b/>
              </w:rPr>
              <w:t>At Medical Centre</w:t>
            </w:r>
          </w:p>
        </w:tc>
        <w:tc>
          <w:tcPr>
            <w:tcW w:w="1588" w:type="dxa"/>
          </w:tcPr>
          <w:p w:rsidR="004E4E9D" w:rsidRPr="004E4E9D" w:rsidRDefault="00577808" w:rsidP="00B91C32">
            <w:pPr>
              <w:rPr>
                <w:b/>
              </w:rPr>
            </w:pPr>
            <w:r>
              <w:rPr>
                <w:b/>
              </w:rPr>
              <w:t>€25</w:t>
            </w:r>
            <w:r w:rsidR="004E4E9D" w:rsidRPr="004E4E9D">
              <w:rPr>
                <w:b/>
              </w:rPr>
              <w:t>0</w:t>
            </w:r>
          </w:p>
        </w:tc>
      </w:tr>
      <w:tr w:rsidR="004E4E9D" w:rsidTr="004E4E9D">
        <w:trPr>
          <w:trHeight w:val="272"/>
        </w:trPr>
        <w:tc>
          <w:tcPr>
            <w:tcW w:w="4077" w:type="dxa"/>
          </w:tcPr>
          <w:p w:rsidR="004E4E9D" w:rsidRPr="004E4E9D" w:rsidRDefault="004E4E9D" w:rsidP="00B91C32">
            <w:pPr>
              <w:rPr>
                <w:b/>
              </w:rPr>
            </w:pPr>
          </w:p>
        </w:tc>
        <w:tc>
          <w:tcPr>
            <w:tcW w:w="3261" w:type="dxa"/>
          </w:tcPr>
          <w:p w:rsidR="004E4E9D" w:rsidRPr="004E4E9D" w:rsidRDefault="004E4E9D" w:rsidP="00B91C32">
            <w:pPr>
              <w:rPr>
                <w:b/>
              </w:rPr>
            </w:pPr>
            <w:r w:rsidRPr="004E4E9D">
              <w:rPr>
                <w:b/>
              </w:rPr>
              <w:t>At Court</w:t>
            </w:r>
          </w:p>
        </w:tc>
        <w:tc>
          <w:tcPr>
            <w:tcW w:w="1588" w:type="dxa"/>
          </w:tcPr>
          <w:p w:rsidR="004E4E9D" w:rsidRPr="004E4E9D" w:rsidRDefault="004E4E9D" w:rsidP="00B91C32">
            <w:pPr>
              <w:rPr>
                <w:b/>
              </w:rPr>
            </w:pPr>
            <w:r w:rsidRPr="004E4E9D">
              <w:rPr>
                <w:b/>
              </w:rPr>
              <w:t>€300</w:t>
            </w:r>
          </w:p>
        </w:tc>
      </w:tr>
      <w:tr w:rsidR="004E4E9D" w:rsidTr="004E4E9D">
        <w:trPr>
          <w:trHeight w:val="272"/>
        </w:trPr>
        <w:tc>
          <w:tcPr>
            <w:tcW w:w="4077" w:type="dxa"/>
          </w:tcPr>
          <w:p w:rsidR="004E4E9D" w:rsidRPr="004E4E9D" w:rsidRDefault="004E4E9D" w:rsidP="00B91C32">
            <w:pPr>
              <w:rPr>
                <w:b/>
              </w:rPr>
            </w:pPr>
            <w:r w:rsidRPr="004E4E9D">
              <w:rPr>
                <w:b/>
              </w:rPr>
              <w:t>Consultation with another Party’s Advisor</w:t>
            </w:r>
          </w:p>
        </w:tc>
        <w:tc>
          <w:tcPr>
            <w:tcW w:w="3261" w:type="dxa"/>
          </w:tcPr>
          <w:p w:rsidR="004E4E9D" w:rsidRPr="004E4E9D" w:rsidRDefault="004E4E9D" w:rsidP="00B91C32">
            <w:pPr>
              <w:rPr>
                <w:b/>
              </w:rPr>
            </w:pPr>
            <w:r w:rsidRPr="004E4E9D">
              <w:rPr>
                <w:b/>
              </w:rPr>
              <w:t>Attendance</w:t>
            </w:r>
          </w:p>
        </w:tc>
        <w:tc>
          <w:tcPr>
            <w:tcW w:w="1588" w:type="dxa"/>
          </w:tcPr>
          <w:p w:rsidR="004E4E9D" w:rsidRPr="004E4E9D" w:rsidRDefault="004E4E9D" w:rsidP="001B519F">
            <w:pPr>
              <w:rPr>
                <w:b/>
              </w:rPr>
            </w:pPr>
            <w:r w:rsidRPr="004E4E9D">
              <w:rPr>
                <w:b/>
              </w:rPr>
              <w:t>€</w:t>
            </w:r>
            <w:r w:rsidR="001B519F">
              <w:rPr>
                <w:b/>
              </w:rPr>
              <w:t>300</w:t>
            </w:r>
          </w:p>
        </w:tc>
      </w:tr>
      <w:tr w:rsidR="004E4E9D" w:rsidTr="004E4E9D">
        <w:trPr>
          <w:trHeight w:val="257"/>
        </w:trPr>
        <w:tc>
          <w:tcPr>
            <w:tcW w:w="4077" w:type="dxa"/>
          </w:tcPr>
          <w:p w:rsidR="004E4E9D" w:rsidRPr="004E4E9D" w:rsidRDefault="004E4E9D" w:rsidP="00B91C32">
            <w:pPr>
              <w:rPr>
                <w:b/>
              </w:rPr>
            </w:pPr>
          </w:p>
        </w:tc>
        <w:tc>
          <w:tcPr>
            <w:tcW w:w="3261" w:type="dxa"/>
          </w:tcPr>
          <w:p w:rsidR="004E4E9D" w:rsidRPr="004E4E9D" w:rsidRDefault="004E4E9D" w:rsidP="00B91C32">
            <w:pPr>
              <w:rPr>
                <w:b/>
              </w:rPr>
            </w:pPr>
            <w:r w:rsidRPr="004E4E9D">
              <w:rPr>
                <w:b/>
              </w:rPr>
              <w:t>Correspondence</w:t>
            </w:r>
            <w:r w:rsidR="00E340FE">
              <w:rPr>
                <w:b/>
              </w:rPr>
              <w:t xml:space="preserve"> – letter/email</w:t>
            </w:r>
            <w:r w:rsidR="001B519F">
              <w:rPr>
                <w:b/>
              </w:rPr>
              <w:t>/</w:t>
            </w:r>
          </w:p>
        </w:tc>
        <w:tc>
          <w:tcPr>
            <w:tcW w:w="1588" w:type="dxa"/>
          </w:tcPr>
          <w:p w:rsidR="004E4E9D" w:rsidRPr="004E4E9D" w:rsidRDefault="004E4E9D" w:rsidP="00B91C32">
            <w:pPr>
              <w:rPr>
                <w:b/>
              </w:rPr>
            </w:pPr>
            <w:r w:rsidRPr="004E4E9D">
              <w:rPr>
                <w:b/>
              </w:rPr>
              <w:t>€125</w:t>
            </w:r>
          </w:p>
        </w:tc>
      </w:tr>
      <w:tr w:rsidR="004E4E9D" w:rsidTr="004E4E9D">
        <w:trPr>
          <w:trHeight w:val="272"/>
        </w:trPr>
        <w:tc>
          <w:tcPr>
            <w:tcW w:w="4077" w:type="dxa"/>
          </w:tcPr>
          <w:p w:rsidR="004E4E9D" w:rsidRPr="004E4E9D" w:rsidRDefault="004E4E9D" w:rsidP="00B91C32">
            <w:pPr>
              <w:rPr>
                <w:b/>
              </w:rPr>
            </w:pPr>
          </w:p>
        </w:tc>
        <w:tc>
          <w:tcPr>
            <w:tcW w:w="3261" w:type="dxa"/>
          </w:tcPr>
          <w:p w:rsidR="004E4E9D" w:rsidRPr="004E4E9D" w:rsidRDefault="004E4E9D" w:rsidP="00B91C32">
            <w:pPr>
              <w:rPr>
                <w:b/>
              </w:rPr>
            </w:pPr>
            <w:r w:rsidRPr="004E4E9D">
              <w:rPr>
                <w:b/>
              </w:rPr>
              <w:t>Telephone</w:t>
            </w:r>
          </w:p>
        </w:tc>
        <w:tc>
          <w:tcPr>
            <w:tcW w:w="1588" w:type="dxa"/>
          </w:tcPr>
          <w:p w:rsidR="004E4E9D" w:rsidRPr="004E4E9D" w:rsidRDefault="004E4E9D" w:rsidP="00B91C32">
            <w:pPr>
              <w:rPr>
                <w:b/>
              </w:rPr>
            </w:pPr>
          </w:p>
        </w:tc>
      </w:tr>
      <w:tr w:rsidR="004E4E9D" w:rsidTr="004E4E9D">
        <w:trPr>
          <w:trHeight w:val="272"/>
        </w:trPr>
        <w:tc>
          <w:tcPr>
            <w:tcW w:w="4077" w:type="dxa"/>
          </w:tcPr>
          <w:p w:rsidR="004E4E9D" w:rsidRDefault="004E4E9D" w:rsidP="00B91C32"/>
        </w:tc>
        <w:tc>
          <w:tcPr>
            <w:tcW w:w="3261" w:type="dxa"/>
          </w:tcPr>
          <w:p w:rsidR="004E4E9D" w:rsidRDefault="004E4E9D" w:rsidP="00B91C32"/>
        </w:tc>
        <w:tc>
          <w:tcPr>
            <w:tcW w:w="1588" w:type="dxa"/>
          </w:tcPr>
          <w:p w:rsidR="004E4E9D" w:rsidRDefault="004E4E9D" w:rsidP="00B91C32"/>
        </w:tc>
      </w:tr>
    </w:tbl>
    <w:p w:rsidR="00B91C32" w:rsidRDefault="00B91C32" w:rsidP="00B91C32"/>
    <w:p w:rsidR="00B91C32" w:rsidRDefault="00B91C32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Default="007F76E8" w:rsidP="00577808"/>
    <w:p w:rsidR="006D79AE" w:rsidRDefault="006D79AE" w:rsidP="00577808"/>
    <w:p w:rsidR="006D79AE" w:rsidRDefault="006D79AE" w:rsidP="00577808"/>
    <w:p w:rsidR="006D79AE" w:rsidRDefault="006D79AE" w:rsidP="00577808"/>
    <w:p w:rsidR="006D79AE" w:rsidRDefault="006D79AE" w:rsidP="00577808">
      <w:r>
        <w:lastRenderedPageBreak/>
        <w:t xml:space="preserve">Reply Re: _____________________________________ </w:t>
      </w:r>
      <w:r w:rsidR="002765F8">
        <w:t xml:space="preserve">Ref: </w:t>
      </w:r>
      <w:r>
        <w:t>_________________________________</w:t>
      </w:r>
    </w:p>
    <w:p w:rsidR="002765F8" w:rsidRDefault="006D79AE" w:rsidP="00577808">
      <w:r>
        <w:t xml:space="preserve">I confirm I have read the </w:t>
      </w:r>
      <w:r w:rsidR="002765F8">
        <w:t>Schedule of Fees and undertake to discharge the reasonable medico legal fees that arise from the use of services of Whitemill Medical Centre and/or Enniscorthy Medical Centres.</w:t>
      </w:r>
    </w:p>
    <w:p w:rsidR="006D79AE" w:rsidRDefault="001B519F" w:rsidP="005778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76200</wp:posOffset>
                </wp:positionV>
                <wp:extent cx="2238375" cy="1314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9.75pt;margin-top:6pt;width:176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" filled="f" fillcolor="black [3213]" strokeweight="0"/>
            </w:pict>
          </mc:Fallback>
        </mc:AlternateContent>
      </w:r>
      <w:r w:rsidR="002765F8">
        <w:t xml:space="preserve">Signed: </w:t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</w:r>
      <w:r w:rsidR="002765F8">
        <w:softHyphen/>
        <w:t xml:space="preserve"> ________________________________ Office Stamp: </w:t>
      </w:r>
    </w:p>
    <w:p w:rsidR="002765F8" w:rsidRDefault="002765F8" w:rsidP="00577808">
      <w:r>
        <w:t>On behalf of: ____________________________</w:t>
      </w:r>
    </w:p>
    <w:p w:rsidR="007F76E8" w:rsidRDefault="007F76E8" w:rsidP="00B91C32">
      <w:pPr>
        <w:pStyle w:val="ListParagraph"/>
      </w:pPr>
    </w:p>
    <w:p w:rsidR="007F76E8" w:rsidRDefault="007F76E8" w:rsidP="00B91C32">
      <w:pPr>
        <w:pStyle w:val="ListParagraph"/>
      </w:pPr>
    </w:p>
    <w:p w:rsidR="007F76E8" w:rsidRPr="007F76E8" w:rsidRDefault="007F76E8" w:rsidP="00B91C32">
      <w:pPr>
        <w:pStyle w:val="ListParagraph"/>
        <w:rPr>
          <w:sz w:val="32"/>
          <w:szCs w:val="3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2765F8" w:rsidRDefault="002765F8" w:rsidP="007F76E8">
      <w:pPr>
        <w:pStyle w:val="ListParagraph"/>
        <w:jc w:val="right"/>
        <w:rPr>
          <w:sz w:val="12"/>
          <w:szCs w:val="12"/>
        </w:rPr>
      </w:pPr>
    </w:p>
    <w:p w:rsidR="007F76E8" w:rsidRPr="007F76E8" w:rsidRDefault="007F76E8" w:rsidP="007F76E8">
      <w:pPr>
        <w:pStyle w:val="ListParagraph"/>
        <w:jc w:val="right"/>
        <w:rPr>
          <w:sz w:val="12"/>
          <w:szCs w:val="12"/>
        </w:rPr>
      </w:pPr>
      <w:r w:rsidRPr="007F76E8">
        <w:rPr>
          <w:sz w:val="12"/>
          <w:szCs w:val="12"/>
        </w:rPr>
        <w:t>Whitemill</w:t>
      </w:r>
      <w:r w:rsidR="006D79AE">
        <w:rPr>
          <w:sz w:val="12"/>
          <w:szCs w:val="12"/>
        </w:rPr>
        <w:t xml:space="preserve"> &amp; Enniscorthy</w:t>
      </w:r>
      <w:r w:rsidRPr="007F76E8">
        <w:rPr>
          <w:sz w:val="12"/>
          <w:szCs w:val="12"/>
        </w:rPr>
        <w:t xml:space="preserve"> Medical Centre Medico legal Fees 20</w:t>
      </w:r>
      <w:r w:rsidR="001B519F">
        <w:rPr>
          <w:sz w:val="12"/>
          <w:szCs w:val="12"/>
        </w:rPr>
        <w:t>16</w:t>
      </w:r>
      <w:bookmarkStart w:id="0" w:name="_GoBack"/>
      <w:bookmarkEnd w:id="0"/>
    </w:p>
    <w:sectPr w:rsidR="007F76E8" w:rsidRPr="007F76E8" w:rsidSect="000B3F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BA" w:rsidRDefault="00F364BA" w:rsidP="007F76E8">
      <w:pPr>
        <w:spacing w:after="0" w:line="240" w:lineRule="auto"/>
      </w:pPr>
      <w:r>
        <w:separator/>
      </w:r>
    </w:p>
  </w:endnote>
  <w:endnote w:type="continuationSeparator" w:id="0">
    <w:p w:rsidR="00F364BA" w:rsidRDefault="00F364BA" w:rsidP="007F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139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6E8" w:rsidRDefault="007F76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6E8" w:rsidRDefault="007F7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BA" w:rsidRDefault="00F364BA" w:rsidP="007F76E8">
      <w:pPr>
        <w:spacing w:after="0" w:line="240" w:lineRule="auto"/>
      </w:pPr>
      <w:r>
        <w:separator/>
      </w:r>
    </w:p>
  </w:footnote>
  <w:footnote w:type="continuationSeparator" w:id="0">
    <w:p w:rsidR="00F364BA" w:rsidRDefault="00F364BA" w:rsidP="007F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D94"/>
    <w:multiLevelType w:val="hybridMultilevel"/>
    <w:tmpl w:val="691E05C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5494E"/>
    <w:multiLevelType w:val="hybridMultilevel"/>
    <w:tmpl w:val="6C0217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91581"/>
    <w:multiLevelType w:val="hybridMultilevel"/>
    <w:tmpl w:val="5AD02F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6C85"/>
    <w:multiLevelType w:val="hybridMultilevel"/>
    <w:tmpl w:val="6C0217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7A"/>
    <w:rsid w:val="00007C0C"/>
    <w:rsid w:val="000B3F82"/>
    <w:rsid w:val="001B519F"/>
    <w:rsid w:val="00200B65"/>
    <w:rsid w:val="002765F8"/>
    <w:rsid w:val="004E4E9D"/>
    <w:rsid w:val="0053585E"/>
    <w:rsid w:val="00537858"/>
    <w:rsid w:val="00577808"/>
    <w:rsid w:val="005C603A"/>
    <w:rsid w:val="006D24C1"/>
    <w:rsid w:val="006D79AE"/>
    <w:rsid w:val="007F76E8"/>
    <w:rsid w:val="00814A28"/>
    <w:rsid w:val="0081706A"/>
    <w:rsid w:val="00AE3B40"/>
    <w:rsid w:val="00B91C32"/>
    <w:rsid w:val="00BA737F"/>
    <w:rsid w:val="00CA15DC"/>
    <w:rsid w:val="00CC27F1"/>
    <w:rsid w:val="00D8567A"/>
    <w:rsid w:val="00E340FE"/>
    <w:rsid w:val="00F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E8"/>
  </w:style>
  <w:style w:type="paragraph" w:styleId="Footer">
    <w:name w:val="footer"/>
    <w:basedOn w:val="Normal"/>
    <w:link w:val="FooterChar"/>
    <w:uiPriority w:val="99"/>
    <w:unhideWhenUsed/>
    <w:rsid w:val="007F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E8"/>
  </w:style>
  <w:style w:type="paragraph" w:styleId="Footer">
    <w:name w:val="footer"/>
    <w:basedOn w:val="Normal"/>
    <w:link w:val="FooterChar"/>
    <w:uiPriority w:val="99"/>
    <w:unhideWhenUsed/>
    <w:rsid w:val="007F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William Lynch</dc:creator>
  <cp:lastModifiedBy>William Lynch</cp:lastModifiedBy>
  <cp:revision>2</cp:revision>
  <dcterms:created xsi:type="dcterms:W3CDTF">2016-09-07T12:42:00Z</dcterms:created>
  <dcterms:modified xsi:type="dcterms:W3CDTF">2016-09-07T12:42:00Z</dcterms:modified>
</cp:coreProperties>
</file>